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C0B5" w14:textId="327E754B" w:rsidR="00141835" w:rsidRPr="000E2F6A" w:rsidRDefault="000E2F6A" w:rsidP="00141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NUUC Coffee Hour Guidelines</w:t>
      </w:r>
    </w:p>
    <w:p w14:paraId="74B0CF8B" w14:textId="77777777" w:rsidR="00141835" w:rsidRPr="00141835" w:rsidRDefault="00141835" w:rsidP="00141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170800" w14:textId="216F45F5" w:rsidR="00CB3387" w:rsidRDefault="00CB3387" w:rsidP="00CB33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Plan to arrive at least 15 minutes 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 xml:space="preserve">early, so that the coffee is made and can be put </w:t>
      </w:r>
      <w:bookmarkStart w:id="0" w:name="_GoBack"/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 xml:space="preserve">into </w:t>
      </w:r>
      <w:r w:rsidR="00A44777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 xml:space="preserve"> carafe before service.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 xml:space="preserve">All the items needed are in cupboards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#35 and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#38. 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 xml:space="preserve">Use the white round coffee filters, and fill one with </w:t>
      </w:r>
      <w:r w:rsidR="00A44777">
        <w:rPr>
          <w:rFonts w:ascii="Times New Roman" w:eastAsia="Times New Roman" w:hAnsi="Times New Roman" w:cs="Times New Roman"/>
          <w:sz w:val="28"/>
          <w:szCs w:val="28"/>
        </w:rPr>
        <w:t>1tablespoonful</w:t>
      </w:r>
      <w:r w:rsidR="00150F24">
        <w:rPr>
          <w:rFonts w:ascii="Times New Roman" w:eastAsia="Times New Roman" w:hAnsi="Times New Roman" w:cs="Times New Roman"/>
          <w:sz w:val="28"/>
          <w:szCs w:val="28"/>
        </w:rPr>
        <w:t xml:space="preserve"> of regular coffee per cup</w:t>
      </w:r>
      <w:r w:rsidR="00E30854">
        <w:rPr>
          <w:rFonts w:ascii="Times New Roman" w:eastAsia="Times New Roman" w:hAnsi="Times New Roman" w:cs="Times New Roman"/>
          <w:sz w:val="28"/>
          <w:szCs w:val="28"/>
        </w:rPr>
        <w:t xml:space="preserve"> (3/4 cup)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>— place the filter in the plastic filter cup, and close the li</w:t>
      </w:r>
      <w:r>
        <w:rPr>
          <w:rFonts w:ascii="Times New Roman" w:eastAsia="Times New Roman" w:hAnsi="Times New Roman" w:cs="Times New Roman"/>
          <w:sz w:val="28"/>
          <w:szCs w:val="28"/>
        </w:rPr>
        <w:t>d. Add water to fill to the 12-</w:t>
      </w:r>
      <w:r w:rsidR="00141835" w:rsidRPr="00141835">
        <w:rPr>
          <w:rFonts w:ascii="Times New Roman" w:eastAsia="Times New Roman" w:hAnsi="Times New Roman" w:cs="Times New Roman"/>
          <w:sz w:val="28"/>
          <w:szCs w:val="28"/>
        </w:rPr>
        <w:t>cup line. </w:t>
      </w:r>
    </w:p>
    <w:p w14:paraId="149AAF43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4246DB" w14:textId="197422E1" w:rsidR="00CB338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>While the coffee is brewing, arrange on the counter the “condiments”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—creamer, sugar, and sugar substitute, various teas.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Fill the other pot </w:t>
      </w:r>
      <w:r w:rsidR="00A650BF">
        <w:rPr>
          <w:rFonts w:ascii="Times New Roman" w:eastAsia="Times New Roman" w:hAnsi="Times New Roman" w:cs="Times New Roman"/>
          <w:sz w:val="28"/>
          <w:szCs w:val="28"/>
        </w:rPr>
        <w:t xml:space="preserve">(large silver pot with spout)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about 1/3 with water and plug it in so 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there will be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 hot 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water </w:t>
      </w:r>
      <w:r w:rsidR="00A650BF">
        <w:rPr>
          <w:rFonts w:ascii="Times New Roman" w:eastAsia="Times New Roman" w:hAnsi="Times New Roman" w:cs="Times New Roman"/>
          <w:sz w:val="28"/>
          <w:szCs w:val="28"/>
        </w:rPr>
        <w:t>for tea, instant decaf coffee and hot cocoa</w:t>
      </w:r>
      <w:r w:rsidR="000A0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in time for coffee hour.</w:t>
      </w:r>
    </w:p>
    <w:p w14:paraId="42A4E4CC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EA4A83" w14:textId="176AC37E" w:rsidR="00CB338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>Place c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offee cups (found in cupboard #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2) on the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counter, as well as paper cups</w:t>
      </w:r>
      <w:r w:rsidR="000A0EE5">
        <w:rPr>
          <w:rFonts w:ascii="Times New Roman" w:eastAsia="Times New Roman" w:hAnsi="Times New Roman" w:cs="Times New Roman"/>
          <w:sz w:val="28"/>
          <w:szCs w:val="28"/>
        </w:rPr>
        <w:t xml:space="preserve"> (or plastic reusable water cups)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(also in cupboard # 1 and 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#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Make sure the water pitcher in the refrigerator is full, and, just at the end of service, pull it out as well.</w:t>
      </w:r>
      <w:r w:rsidR="00035870" w:rsidRPr="00CB3387">
        <w:rPr>
          <w:rFonts w:ascii="Times New Roman" w:eastAsia="Times New Roman" w:hAnsi="Times New Roman" w:cs="Times New Roman"/>
          <w:sz w:val="28"/>
          <w:szCs w:val="28"/>
        </w:rPr>
        <w:t xml:space="preserve"> Refrigerated apple cider, lemonade, or other non-carbonated drinks is al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so something nice for children.</w:t>
      </w:r>
    </w:p>
    <w:p w14:paraId="19396CB8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0C7C40" w14:textId="784631CB" w:rsidR="00CB3387" w:rsidRPr="00D76BB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If you have brought a snack, place that out, with napkins (Drawer # 32 ) </w:t>
      </w:r>
      <w:r w:rsidR="009B5C97" w:rsidRPr="00CB3387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paper plates (Drawer #5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If utensils are needed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, they can be found in Drawer #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37.</w:t>
      </w:r>
      <w:r w:rsidR="001D5C28">
        <w:rPr>
          <w:rFonts w:ascii="Times New Roman" w:eastAsia="Times New Roman" w:hAnsi="Times New Roman" w:cs="Times New Roman"/>
          <w:sz w:val="28"/>
          <w:szCs w:val="28"/>
        </w:rPr>
        <w:t xml:space="preserve"> There might be additional snacks in the bins in cupboard #’s </w:t>
      </w:r>
      <w:r w:rsidR="00D76BB7" w:rsidRPr="00D76BB7">
        <w:rPr>
          <w:rFonts w:ascii="Times New Roman" w:eastAsia="Times New Roman" w:hAnsi="Times New Roman" w:cs="Times New Roman"/>
          <w:sz w:val="28"/>
          <w:szCs w:val="28"/>
        </w:rPr>
        <w:t>37 and 40.</w:t>
      </w:r>
    </w:p>
    <w:p w14:paraId="39077FF0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C3E81C" w14:textId="77777777" w:rsidR="00CB338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>When people begi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>n to enter Fellowship Hall for coffee hour,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 xml:space="preserve"> it</w:t>
      </w:r>
      <w:r w:rsidR="00035870" w:rsidRPr="00CB3387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s helpful to start the middle sink with hot soapy water.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This encourages folks to put their cups and utensils in as they finish.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AC76C7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558CD4" w14:textId="77777777" w:rsidR="00CB338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>If the crowd is large, you might start a second pot of coffee as soon as they enter Fellowship Hall.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Just consider the size, and maybe make only 6 cups.</w:t>
      </w:r>
    </w:p>
    <w:p w14:paraId="0508875F" w14:textId="77777777" w:rsidR="00CB3387" w:rsidRDefault="00CB3387" w:rsidP="00CB3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DFFC9" w14:textId="77777777" w:rsidR="00141835" w:rsidRPr="00CB3387" w:rsidRDefault="00141835" w:rsidP="00141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387">
        <w:rPr>
          <w:rFonts w:ascii="Times New Roman" w:eastAsia="Times New Roman" w:hAnsi="Times New Roman" w:cs="Times New Roman"/>
          <w:sz w:val="28"/>
          <w:szCs w:val="28"/>
        </w:rPr>
        <w:t>Clean up?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Simply make sure that all cups, coffeepots, etc are washed, and put away.</w:t>
      </w:r>
      <w:r w:rsidR="00CB3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387">
        <w:rPr>
          <w:rFonts w:ascii="Times New Roman" w:eastAsia="Times New Roman" w:hAnsi="Times New Roman" w:cs="Times New Roman"/>
          <w:sz w:val="28"/>
          <w:szCs w:val="28"/>
        </w:rPr>
        <w:t>There are towels in Drawer # 15</w:t>
      </w:r>
    </w:p>
    <w:p w14:paraId="6C8A854E" w14:textId="77777777" w:rsidR="00141835" w:rsidRPr="00141835" w:rsidRDefault="00141835" w:rsidP="00141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28DF86" w14:textId="77777777" w:rsidR="00141835" w:rsidRPr="00141835" w:rsidRDefault="00141835" w:rsidP="00141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13D798" w14:textId="77777777" w:rsidR="00AA1A29" w:rsidRPr="00141835" w:rsidRDefault="00AA1A29">
      <w:pPr>
        <w:rPr>
          <w:rFonts w:ascii="Times New Roman" w:hAnsi="Times New Roman" w:cs="Times New Roman"/>
          <w:sz w:val="28"/>
          <w:szCs w:val="28"/>
        </w:rPr>
      </w:pPr>
    </w:p>
    <w:sectPr w:rsidR="00AA1A29" w:rsidRPr="00141835" w:rsidSect="00AA1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2EB4A" w14:textId="77777777" w:rsidR="000E7AE9" w:rsidRDefault="000E7AE9" w:rsidP="000E2F6A">
      <w:pPr>
        <w:spacing w:after="0" w:line="240" w:lineRule="auto"/>
      </w:pPr>
      <w:r>
        <w:separator/>
      </w:r>
    </w:p>
  </w:endnote>
  <w:endnote w:type="continuationSeparator" w:id="0">
    <w:p w14:paraId="2ED4D537" w14:textId="77777777" w:rsidR="000E7AE9" w:rsidRDefault="000E7AE9" w:rsidP="000E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E40FB" w14:textId="77777777" w:rsidR="000E7AE9" w:rsidRDefault="000E7AE9" w:rsidP="000E2F6A">
      <w:pPr>
        <w:spacing w:after="0" w:line="240" w:lineRule="auto"/>
      </w:pPr>
      <w:r>
        <w:separator/>
      </w:r>
    </w:p>
  </w:footnote>
  <w:footnote w:type="continuationSeparator" w:id="0">
    <w:p w14:paraId="74B313B3" w14:textId="77777777" w:rsidR="000E7AE9" w:rsidRDefault="000E7AE9" w:rsidP="000E2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776"/>
    <w:multiLevelType w:val="multilevel"/>
    <w:tmpl w:val="B4769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BB7225"/>
    <w:multiLevelType w:val="multilevel"/>
    <w:tmpl w:val="859A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35"/>
    <w:rsid w:val="00035870"/>
    <w:rsid w:val="000A0EE5"/>
    <w:rsid w:val="000E2F6A"/>
    <w:rsid w:val="000E7AE9"/>
    <w:rsid w:val="00114FDA"/>
    <w:rsid w:val="00141835"/>
    <w:rsid w:val="00150F24"/>
    <w:rsid w:val="001D5C28"/>
    <w:rsid w:val="009B5C97"/>
    <w:rsid w:val="00A44777"/>
    <w:rsid w:val="00A650BF"/>
    <w:rsid w:val="00A76F35"/>
    <w:rsid w:val="00AA1A29"/>
    <w:rsid w:val="00CB3387"/>
    <w:rsid w:val="00D76BB7"/>
    <w:rsid w:val="00E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DC4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6A"/>
  </w:style>
  <w:style w:type="paragraph" w:styleId="Footer">
    <w:name w:val="footer"/>
    <w:basedOn w:val="Normal"/>
    <w:link w:val="FooterChar"/>
    <w:uiPriority w:val="99"/>
    <w:unhideWhenUsed/>
    <w:rsid w:val="000E2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6A"/>
  </w:style>
  <w:style w:type="paragraph" w:styleId="Footer">
    <w:name w:val="footer"/>
    <w:basedOn w:val="Normal"/>
    <w:link w:val="FooterChar"/>
    <w:uiPriority w:val="99"/>
    <w:unhideWhenUsed/>
    <w:rsid w:val="000E2F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Rodeheffer</dc:creator>
  <cp:lastModifiedBy>Mattox Diane</cp:lastModifiedBy>
  <cp:revision>7</cp:revision>
  <dcterms:created xsi:type="dcterms:W3CDTF">2016-10-30T20:26:00Z</dcterms:created>
  <dcterms:modified xsi:type="dcterms:W3CDTF">2019-01-29T15:56:00Z</dcterms:modified>
</cp:coreProperties>
</file>