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255"/>
        <w:gridCol w:w="1282"/>
        <w:gridCol w:w="255"/>
        <w:gridCol w:w="1496"/>
        <w:gridCol w:w="255"/>
        <w:gridCol w:w="1496"/>
      </w:tblGrid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264AD7" w:rsidRPr="00EF069F" w:rsidRDefault="001E588E" w:rsidP="00EF069F">
            <w:pPr>
              <w:tabs>
                <w:tab w:val="left" w:pos="1305"/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Programming Features</w:t>
            </w:r>
            <w:r w:rsidR="004C6540" w:rsidRPr="00EF069F">
              <w:rPr>
                <w:b/>
                <w:sz w:val="28"/>
                <w:szCs w:val="28"/>
              </w:rPr>
              <w:tab/>
            </w:r>
            <w:r w:rsidR="00EF069F" w:rsidRPr="00EF069F">
              <w:rPr>
                <w:b/>
                <w:sz w:val="28"/>
                <w:szCs w:val="28"/>
              </w:rPr>
              <w:tab/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264AD7" w:rsidRPr="00EF069F" w:rsidRDefault="00264AD7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 w:themeColor="accent3"/>
            </w:tcBorders>
            <w:shd w:val="clear" w:color="auto" w:fill="E2EFD9" w:themeFill="accent6" w:themeFillTint="33"/>
          </w:tcPr>
          <w:p w:rsidR="00264AD7" w:rsidRPr="00EF069F" w:rsidRDefault="00264AD7" w:rsidP="005A25D2">
            <w:pPr>
              <w:jc w:val="center"/>
              <w:rPr>
                <w:b/>
                <w:sz w:val="28"/>
                <w:szCs w:val="28"/>
              </w:rPr>
            </w:pPr>
            <w:r w:rsidRPr="00EF069F">
              <w:rPr>
                <w:b/>
                <w:sz w:val="28"/>
                <w:szCs w:val="28"/>
              </w:rPr>
              <w:t>Option 1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</w:tcPr>
          <w:p w:rsidR="00264AD7" w:rsidRPr="00EF069F" w:rsidRDefault="00264AD7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FFF2CC" w:themeFill="accent4" w:themeFillTint="33"/>
          </w:tcPr>
          <w:p w:rsidR="00264AD7" w:rsidRPr="00EF069F" w:rsidRDefault="00264AD7" w:rsidP="005A25D2">
            <w:pPr>
              <w:jc w:val="center"/>
              <w:rPr>
                <w:b/>
                <w:sz w:val="28"/>
                <w:szCs w:val="28"/>
              </w:rPr>
            </w:pPr>
            <w:r w:rsidRPr="00EF069F">
              <w:rPr>
                <w:b/>
                <w:sz w:val="28"/>
                <w:szCs w:val="28"/>
              </w:rPr>
              <w:t>Option 2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</w:tcPr>
          <w:p w:rsidR="00264AD7" w:rsidRPr="00EF069F" w:rsidRDefault="00264AD7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264AD7" w:rsidRPr="00EF069F" w:rsidRDefault="00264AD7" w:rsidP="005A25D2">
            <w:pPr>
              <w:jc w:val="center"/>
              <w:rPr>
                <w:b/>
                <w:sz w:val="28"/>
                <w:szCs w:val="28"/>
              </w:rPr>
            </w:pPr>
            <w:r w:rsidRPr="00EF069F">
              <w:rPr>
                <w:b/>
                <w:sz w:val="28"/>
                <w:szCs w:val="28"/>
              </w:rPr>
              <w:t>Option 3</w:t>
            </w: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</w:tcPr>
          <w:p w:rsidR="00264AD7" w:rsidRDefault="00264AD7"/>
        </w:tc>
        <w:tc>
          <w:tcPr>
            <w:tcW w:w="25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:rsidR="00264AD7" w:rsidRDefault="00264AD7"/>
        </w:tc>
        <w:tc>
          <w:tcPr>
            <w:tcW w:w="128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264AD7" w:rsidRPr="003420E8" w:rsidRDefault="00264AD7" w:rsidP="005A25D2">
            <w:pPr>
              <w:jc w:val="center"/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264AD7" w:rsidRDefault="00264AD7"/>
        </w:tc>
        <w:tc>
          <w:tcPr>
            <w:tcW w:w="149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264AD7" w:rsidRDefault="00264AD7" w:rsidP="005A25D2">
            <w:pPr>
              <w:jc w:val="center"/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264AD7" w:rsidRDefault="00264AD7"/>
        </w:tc>
        <w:tc>
          <w:tcPr>
            <w:tcW w:w="14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264AD7" w:rsidRDefault="00264AD7" w:rsidP="005A25D2">
            <w:pPr>
              <w:jc w:val="center"/>
            </w:pP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/>
            </w:tcBorders>
          </w:tcPr>
          <w:p w:rsidR="00907281" w:rsidRPr="00EF069F" w:rsidRDefault="005A25D2" w:rsidP="005A25D2">
            <w:pPr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Preserve existing historic building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920AC" w:rsidRPr="00EF069F" w:rsidRDefault="00D920AC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907281" w:rsidRPr="00EF069F" w:rsidRDefault="005A25D2" w:rsidP="005A25D2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920AC" w:rsidRPr="00EF069F" w:rsidRDefault="00D920A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907281" w:rsidRPr="00EF069F" w:rsidRDefault="005A25D2" w:rsidP="005A25D2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D920AC" w:rsidRPr="00EF069F" w:rsidRDefault="00D920A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907281" w:rsidRPr="00EF069F" w:rsidRDefault="005A25D2" w:rsidP="005A25D2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 w:themeColor="accent3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EF069F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Use existing addition</w:t>
            </w:r>
            <w:r w:rsidR="00EF069F">
              <w:rPr>
                <w:sz w:val="24"/>
                <w:szCs w:val="24"/>
              </w:rPr>
              <w:t xml:space="preserve"> (current Fellowship)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 xml:space="preserve">New accessible restrooms 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Accessible entrance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3420E8" w:rsidP="003420E8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Nursery</w:t>
            </w:r>
            <w:r w:rsidRPr="00EF069F">
              <w:rPr>
                <w:sz w:val="24"/>
                <w:szCs w:val="24"/>
              </w:rPr>
              <w:tab/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</w:tr>
      <w:tr w:rsidR="00EF069F" w:rsidTr="001E588E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1E588E" w:rsidP="001E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Admin. / Religious Educ. Office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FF5E8B" w:rsidRPr="00EF069F" w:rsidRDefault="001E588E" w:rsidP="00FF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E588E" w:rsidTr="001E588E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1E588E" w:rsidRDefault="001E588E" w:rsidP="001E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 Office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1E588E" w:rsidRPr="00EF069F" w:rsidRDefault="001E588E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1E588E" w:rsidRPr="00EF069F" w:rsidRDefault="001E588E" w:rsidP="00FF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1E588E" w:rsidRPr="00EF069F" w:rsidRDefault="001E588E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1E588E" w:rsidRPr="00EF069F" w:rsidRDefault="001E588E" w:rsidP="00FF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1E588E" w:rsidRPr="00EF069F" w:rsidRDefault="001E588E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1E588E" w:rsidRDefault="001E588E" w:rsidP="00FF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EF069F" w:rsidTr="00665F9F">
        <w:tc>
          <w:tcPr>
            <w:tcW w:w="4311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</w:tcPr>
          <w:p w:rsidR="00FF5E8B" w:rsidRPr="00EF069F" w:rsidRDefault="00FF5E8B" w:rsidP="00FF5E8B">
            <w:pPr>
              <w:rPr>
                <w:b/>
                <w:sz w:val="24"/>
                <w:szCs w:val="24"/>
              </w:rPr>
            </w:pPr>
            <w:r w:rsidRPr="00EF069F">
              <w:rPr>
                <w:b/>
                <w:sz w:val="24"/>
                <w:szCs w:val="24"/>
              </w:rPr>
              <w:t>Religious Education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EF069F" w:rsidTr="001E588E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1E588E" w:rsidP="00C8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="00FF5E8B" w:rsidRPr="00EF069F">
              <w:rPr>
                <w:sz w:val="24"/>
                <w:szCs w:val="24"/>
              </w:rPr>
              <w:t xml:space="preserve"> Classrooms (</w:t>
            </w:r>
            <w:r w:rsidR="00C836FA" w:rsidRPr="00EF069F">
              <w:rPr>
                <w:sz w:val="24"/>
                <w:szCs w:val="24"/>
              </w:rPr>
              <w:t>Accommodates</w:t>
            </w:r>
            <w:r w:rsidR="00FF5E8B" w:rsidRPr="00EF069F">
              <w:rPr>
                <w:sz w:val="24"/>
                <w:szCs w:val="24"/>
              </w:rPr>
              <w:t xml:space="preserve"> </w:t>
            </w:r>
            <w:r w:rsidR="00EF069F">
              <w:rPr>
                <w:sz w:val="24"/>
                <w:szCs w:val="24"/>
              </w:rPr>
              <w:t>75 regular attendees/</w:t>
            </w:r>
            <w:r w:rsidR="00FF5E8B" w:rsidRPr="00EF069F">
              <w:rPr>
                <w:sz w:val="24"/>
                <w:szCs w:val="24"/>
              </w:rPr>
              <w:t>seats)</w:t>
            </w:r>
            <w:r w:rsidR="003420E8" w:rsidRPr="00EF069F">
              <w:rPr>
                <w:sz w:val="24"/>
                <w:szCs w:val="24"/>
              </w:rPr>
              <w:t xml:space="preserve"> w/ folding partitions for flexibility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FF5E8B" w:rsidRPr="00EF069F" w:rsidRDefault="001E588E" w:rsidP="00FF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FF5E8B" w:rsidRPr="00EF069F" w:rsidRDefault="001E588E" w:rsidP="00FF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FF5E8B" w:rsidRPr="00EF069F" w:rsidRDefault="001E588E" w:rsidP="00FF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</w:tcPr>
          <w:p w:rsidR="00C836FA" w:rsidRPr="00EF069F" w:rsidRDefault="00C836FA" w:rsidP="00FF5E8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</w:tcPr>
          <w:p w:rsidR="00C836FA" w:rsidRPr="00EF069F" w:rsidRDefault="00C836FA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C836FA" w:rsidRPr="00EF069F" w:rsidRDefault="00C836FA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C836FA" w:rsidRPr="00EF069F" w:rsidRDefault="00C836FA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C836FA" w:rsidRPr="00EF069F" w:rsidRDefault="00C836FA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C836FA" w:rsidRPr="00EF069F" w:rsidRDefault="00C836FA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</w:tcPr>
          <w:p w:rsidR="00C836FA" w:rsidRPr="00EF069F" w:rsidRDefault="00C836FA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665F9F" w:rsidTr="00665F9F">
        <w:tc>
          <w:tcPr>
            <w:tcW w:w="4311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</w:tcPr>
          <w:p w:rsidR="00FF5E8B" w:rsidRPr="00EF069F" w:rsidRDefault="00FF5E8B" w:rsidP="00FF5E8B">
            <w:pPr>
              <w:rPr>
                <w:b/>
                <w:sz w:val="24"/>
                <w:szCs w:val="24"/>
              </w:rPr>
            </w:pPr>
            <w:r w:rsidRPr="00EF069F">
              <w:rPr>
                <w:b/>
                <w:sz w:val="24"/>
                <w:szCs w:val="24"/>
              </w:rPr>
              <w:t>Worship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9C7BA6">
            <w:pPr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Change orientation of Worship for better flow / connection to Fellowship Hall (Ac</w:t>
            </w:r>
            <w:r w:rsidR="00FB6905">
              <w:rPr>
                <w:sz w:val="24"/>
                <w:szCs w:val="24"/>
              </w:rPr>
              <w:t>commodates 75 regular attendees/</w:t>
            </w:r>
            <w:r w:rsidR="00FB6905">
              <w:rPr>
                <w:sz w:val="24"/>
                <w:szCs w:val="24"/>
              </w:rPr>
              <w:br/>
            </w:r>
            <w:r w:rsidRPr="00EF069F">
              <w:rPr>
                <w:sz w:val="24"/>
                <w:szCs w:val="24"/>
              </w:rPr>
              <w:t>seats, w</w:t>
            </w:r>
            <w:r w:rsidR="009C7BA6" w:rsidRPr="00EF069F">
              <w:rPr>
                <w:sz w:val="24"/>
                <w:szCs w:val="24"/>
              </w:rPr>
              <w:t>ith</w:t>
            </w:r>
            <w:r w:rsidRPr="00EF069F">
              <w:rPr>
                <w:sz w:val="24"/>
                <w:szCs w:val="24"/>
              </w:rPr>
              <w:t xml:space="preserve"> room for overflow)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FF5E8B" w:rsidRPr="00EF069F" w:rsidRDefault="003420E8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</w:tr>
      <w:tr w:rsidR="00665F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13B6F">
            <w:pPr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Expand Worship (Accommodates</w:t>
            </w:r>
            <w:r w:rsidR="00FB6905">
              <w:rPr>
                <w:sz w:val="24"/>
                <w:szCs w:val="24"/>
              </w:rPr>
              <w:t xml:space="preserve"> 150 regular attendees/</w:t>
            </w:r>
            <w:r w:rsidR="00F13B6F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EF069F">
              <w:rPr>
                <w:sz w:val="24"/>
                <w:szCs w:val="24"/>
              </w:rPr>
              <w:t>eats, w</w:t>
            </w:r>
            <w:r w:rsidR="009C7BA6" w:rsidRPr="00EF069F">
              <w:rPr>
                <w:sz w:val="24"/>
                <w:szCs w:val="24"/>
              </w:rPr>
              <w:t>ith</w:t>
            </w:r>
            <w:r w:rsidRPr="00EF069F">
              <w:rPr>
                <w:sz w:val="24"/>
                <w:szCs w:val="24"/>
              </w:rPr>
              <w:t xml:space="preserve"> room for overflow)</w:t>
            </w:r>
          </w:p>
        </w:tc>
        <w:tc>
          <w:tcPr>
            <w:tcW w:w="255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FF5E8B" w:rsidRPr="00EF069F" w:rsidRDefault="003420E8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665F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EF069F" w:rsidTr="00665F9F">
        <w:tc>
          <w:tcPr>
            <w:tcW w:w="4311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</w:tcPr>
          <w:p w:rsidR="00FF5E8B" w:rsidRPr="00EF069F" w:rsidRDefault="00FF5E8B" w:rsidP="00FF5E8B">
            <w:pPr>
              <w:rPr>
                <w:b/>
                <w:sz w:val="24"/>
                <w:szCs w:val="24"/>
              </w:rPr>
            </w:pPr>
            <w:r w:rsidRPr="00EF069F">
              <w:rPr>
                <w:b/>
                <w:sz w:val="24"/>
                <w:szCs w:val="24"/>
              </w:rPr>
              <w:t>Fellowship Hall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665F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Minor renovations to existing Fellowship Hall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C836FA" w:rsidP="00C836FA">
            <w:pPr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Fellowship Hall downsized t</w:t>
            </w:r>
            <w:r w:rsidR="001E588E">
              <w:rPr>
                <w:sz w:val="24"/>
                <w:szCs w:val="24"/>
              </w:rPr>
              <w:t xml:space="preserve">o provide Restrooms, Nursery, 1 </w:t>
            </w:r>
            <w:r w:rsidRPr="00EF069F">
              <w:rPr>
                <w:sz w:val="24"/>
                <w:szCs w:val="24"/>
              </w:rPr>
              <w:t>Classroom</w:t>
            </w:r>
            <w:r w:rsidR="00972817" w:rsidRPr="00EF069F">
              <w:rPr>
                <w:sz w:val="24"/>
                <w:szCs w:val="24"/>
              </w:rPr>
              <w:t xml:space="preserve"> – No kitchen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FF5E8B" w:rsidRPr="00EF069F" w:rsidRDefault="00C836FA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/>
            </w:tcBorders>
          </w:tcPr>
          <w:p w:rsidR="00FF5E8B" w:rsidRPr="00EF069F" w:rsidRDefault="001E588E" w:rsidP="001E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r w:rsidR="00FF5E8B" w:rsidRPr="00EF069F">
              <w:rPr>
                <w:sz w:val="24"/>
                <w:szCs w:val="24"/>
              </w:rPr>
              <w:t>Fellowship Hall</w:t>
            </w:r>
            <w:r w:rsidR="00FB6905">
              <w:rPr>
                <w:sz w:val="24"/>
                <w:szCs w:val="24"/>
              </w:rPr>
              <w:t xml:space="preserve"> </w:t>
            </w:r>
            <w:r w:rsidR="00FF5E8B" w:rsidRPr="00EF069F">
              <w:rPr>
                <w:sz w:val="24"/>
                <w:szCs w:val="24"/>
              </w:rPr>
              <w:t xml:space="preserve">(Accommodates </w:t>
            </w:r>
            <w:r w:rsidR="000B73CE" w:rsidRPr="00EF069F">
              <w:rPr>
                <w:sz w:val="24"/>
                <w:szCs w:val="24"/>
              </w:rPr>
              <w:t>75</w:t>
            </w:r>
            <w:r w:rsidR="00FB6905">
              <w:rPr>
                <w:sz w:val="24"/>
                <w:szCs w:val="24"/>
              </w:rPr>
              <w:t xml:space="preserve"> regular attendees/</w:t>
            </w:r>
            <w:r w:rsidR="00FF5E8B" w:rsidRPr="00EF069F">
              <w:rPr>
                <w:sz w:val="24"/>
                <w:szCs w:val="24"/>
              </w:rPr>
              <w:t>seats)</w:t>
            </w:r>
          </w:p>
        </w:tc>
        <w:tc>
          <w:tcPr>
            <w:tcW w:w="255" w:type="dxa"/>
            <w:tcBorders>
              <w:top w:val="single" w:sz="4" w:space="0" w:color="A5A5A5" w:themeColor="accent3"/>
              <w:left w:val="single" w:sz="4" w:space="0" w:color="A5A5A5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 w:themeColor="accent3"/>
              <w:left w:val="single" w:sz="4" w:space="0" w:color="A5A5A5"/>
              <w:bottom w:val="single" w:sz="4" w:space="0" w:color="A5A5A5" w:themeColor="accent3"/>
              <w:right w:val="single" w:sz="4" w:space="0" w:color="A5A5A5"/>
            </w:tcBorders>
            <w:shd w:val="clear" w:color="auto" w:fill="DEEAF6" w:themeFill="accent1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 w:themeColor="accent3"/>
              <w:left w:val="single" w:sz="4" w:space="0" w:color="A5A5A5"/>
              <w:bottom w:val="single" w:sz="4" w:space="0" w:color="A5A5A5"/>
              <w:right w:val="single" w:sz="4" w:space="0" w:color="A5A5A5" w:themeColor="accent3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Commercial kitchen</w:t>
            </w:r>
          </w:p>
        </w:tc>
        <w:tc>
          <w:tcPr>
            <w:tcW w:w="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/>
              <w:right w:val="single" w:sz="4" w:space="0" w:color="A5A5A5" w:themeColor="accent3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 w:themeColor="accent3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  <w:r w:rsidRPr="00EF069F">
              <w:rPr>
                <w:sz w:val="24"/>
                <w:szCs w:val="24"/>
              </w:rPr>
              <w:t>X</w:t>
            </w:r>
          </w:p>
        </w:tc>
      </w:tr>
      <w:tr w:rsidR="00EF06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5A5A5"/>
              <w:left w:val="nil"/>
              <w:bottom w:val="nil"/>
              <w:right w:val="nil"/>
            </w:tcBorders>
          </w:tcPr>
          <w:p w:rsidR="00FF5E8B" w:rsidRPr="00EF069F" w:rsidRDefault="00FF5E8B" w:rsidP="00FF5E8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jc w:val="center"/>
              <w:rPr>
                <w:sz w:val="24"/>
                <w:szCs w:val="24"/>
              </w:rPr>
            </w:pPr>
          </w:p>
        </w:tc>
      </w:tr>
      <w:tr w:rsidR="00FF5E8B" w:rsidTr="00665F9F">
        <w:tc>
          <w:tcPr>
            <w:tcW w:w="9350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3420E8" w:rsidRDefault="00FF5E8B" w:rsidP="00FF5E8B"/>
        </w:tc>
      </w:tr>
      <w:tr w:rsidR="00665F9F" w:rsidTr="00665F9F">
        <w:tc>
          <w:tcPr>
            <w:tcW w:w="43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 w:themeColor="accent3"/>
            </w:tcBorders>
          </w:tcPr>
          <w:p w:rsidR="00FF5E8B" w:rsidRPr="00EF069F" w:rsidRDefault="001E588E" w:rsidP="00EF069F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Construction Cost</w:t>
            </w:r>
            <w:r w:rsidR="00EF069F" w:rsidRPr="00EF069F">
              <w:rPr>
                <w:b/>
                <w:sz w:val="28"/>
                <w:szCs w:val="28"/>
              </w:rPr>
              <w:tab/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:rsidR="00FF5E8B" w:rsidRPr="00EF069F" w:rsidRDefault="00FF5E8B" w:rsidP="00D34F52">
            <w:pPr>
              <w:rPr>
                <w:b/>
                <w:sz w:val="28"/>
                <w:szCs w:val="28"/>
              </w:rPr>
            </w:pPr>
            <w:r w:rsidRPr="00EF069F">
              <w:rPr>
                <w:b/>
                <w:sz w:val="28"/>
                <w:szCs w:val="28"/>
              </w:rPr>
              <w:t>$</w:t>
            </w:r>
            <w:r w:rsidR="00D34F52">
              <w:rPr>
                <w:b/>
                <w:sz w:val="28"/>
                <w:szCs w:val="28"/>
              </w:rPr>
              <w:t>950</w:t>
            </w:r>
            <w:r w:rsidRPr="00EF069F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F5E8B" w:rsidRPr="00EF069F" w:rsidRDefault="00FF5E8B" w:rsidP="00FF5E8B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:rsidR="00FF5E8B" w:rsidRPr="00EF069F" w:rsidRDefault="00FF5E8B" w:rsidP="00EF069F">
            <w:pPr>
              <w:rPr>
                <w:b/>
                <w:sz w:val="28"/>
                <w:szCs w:val="28"/>
              </w:rPr>
            </w:pPr>
            <w:r w:rsidRPr="00EF069F">
              <w:rPr>
                <w:b/>
                <w:sz w:val="28"/>
                <w:szCs w:val="28"/>
              </w:rPr>
              <w:t>$1,0</w:t>
            </w:r>
            <w:r w:rsidR="00EF069F" w:rsidRPr="00EF069F">
              <w:rPr>
                <w:b/>
                <w:sz w:val="28"/>
                <w:szCs w:val="28"/>
              </w:rPr>
              <w:t>50</w:t>
            </w:r>
            <w:r w:rsidRPr="00EF069F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FF5E8B" w:rsidRPr="00EF069F" w:rsidRDefault="00FF5E8B" w:rsidP="00FF5E8B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EEAF6" w:themeFill="accent1" w:themeFillTint="33"/>
          </w:tcPr>
          <w:p w:rsidR="00FF5E8B" w:rsidRPr="00EF069F" w:rsidRDefault="00FF5E8B" w:rsidP="009C7BA6">
            <w:pPr>
              <w:rPr>
                <w:b/>
                <w:sz w:val="28"/>
                <w:szCs w:val="28"/>
              </w:rPr>
            </w:pPr>
            <w:r w:rsidRPr="00EF069F">
              <w:rPr>
                <w:b/>
                <w:sz w:val="28"/>
                <w:szCs w:val="28"/>
              </w:rPr>
              <w:t>$1,</w:t>
            </w:r>
            <w:r w:rsidR="009C7BA6" w:rsidRPr="00EF069F">
              <w:rPr>
                <w:b/>
                <w:sz w:val="28"/>
                <w:szCs w:val="28"/>
              </w:rPr>
              <w:t>360</w:t>
            </w:r>
            <w:r w:rsidRPr="00EF069F">
              <w:rPr>
                <w:b/>
                <w:sz w:val="28"/>
                <w:szCs w:val="28"/>
              </w:rPr>
              <w:t>,000</w:t>
            </w:r>
          </w:p>
        </w:tc>
      </w:tr>
    </w:tbl>
    <w:p w:rsidR="00AD41BC" w:rsidRDefault="00AD41BC" w:rsidP="00EF069F">
      <w:pPr>
        <w:jc w:val="right"/>
      </w:pPr>
    </w:p>
    <w:sectPr w:rsidR="00AD41BC" w:rsidSect="0066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457E1"/>
    <w:multiLevelType w:val="hybridMultilevel"/>
    <w:tmpl w:val="A86E2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2E02AF"/>
    <w:multiLevelType w:val="hybridMultilevel"/>
    <w:tmpl w:val="B868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7"/>
    <w:rsid w:val="000B73CE"/>
    <w:rsid w:val="001E588E"/>
    <w:rsid w:val="00264AD7"/>
    <w:rsid w:val="003420E8"/>
    <w:rsid w:val="004C6540"/>
    <w:rsid w:val="005A25D2"/>
    <w:rsid w:val="00665F9F"/>
    <w:rsid w:val="00907281"/>
    <w:rsid w:val="00972817"/>
    <w:rsid w:val="009C7BA6"/>
    <w:rsid w:val="00A77028"/>
    <w:rsid w:val="00AD41BC"/>
    <w:rsid w:val="00C47BFB"/>
    <w:rsid w:val="00C836FA"/>
    <w:rsid w:val="00D34F52"/>
    <w:rsid w:val="00D920AC"/>
    <w:rsid w:val="00EF069F"/>
    <w:rsid w:val="00F13B6F"/>
    <w:rsid w:val="00FB6905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AC10C-A562-41AA-836E-980623A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</dc:creator>
  <cp:keywords/>
  <dc:description/>
  <cp:lastModifiedBy>Leavy, Richard L.</cp:lastModifiedBy>
  <cp:revision>5</cp:revision>
  <cp:lastPrinted>2018-07-09T19:33:00Z</cp:lastPrinted>
  <dcterms:created xsi:type="dcterms:W3CDTF">2018-07-09T14:35:00Z</dcterms:created>
  <dcterms:modified xsi:type="dcterms:W3CDTF">2018-07-14T13:29:00Z</dcterms:modified>
</cp:coreProperties>
</file>